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AA" w:rsidRPr="006E46F3" w:rsidRDefault="00BF10AA" w:rsidP="00BF10A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6E46F3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6F147180" wp14:editId="7E532E36">
            <wp:extent cx="584200" cy="71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99" w:rsidRPr="00320B95" w:rsidRDefault="00AB7799" w:rsidP="00AB7799">
      <w:pPr>
        <w:keepNext/>
        <w:suppressAutoHyphens/>
        <w:spacing w:after="0" w:line="240" w:lineRule="auto"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320B95">
        <w:rPr>
          <w:rFonts w:ascii="PT Astra Serif" w:hAnsi="PT Astra Serif"/>
          <w:spacing w:val="20"/>
          <w:sz w:val="32"/>
        </w:rPr>
        <w:t>АДМИНИСТРАЦИЯ ГОРОДА ЮГОРСКА</w:t>
      </w:r>
    </w:p>
    <w:p w:rsidR="00AB7799" w:rsidRPr="00320B95" w:rsidRDefault="00AB7799" w:rsidP="00AB7799">
      <w:pPr>
        <w:suppressAutoHyphens/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320B95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AB7799" w:rsidRPr="00320B95" w:rsidRDefault="00AB7799" w:rsidP="00AB7799">
      <w:pPr>
        <w:suppressAutoHyphens/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AB7799" w:rsidRPr="00320B95" w:rsidRDefault="00AB7799" w:rsidP="00AB7799">
      <w:pPr>
        <w:keepNext/>
        <w:suppressAutoHyphens/>
        <w:spacing w:after="0" w:line="240" w:lineRule="auto"/>
        <w:ind w:right="-1"/>
        <w:jc w:val="center"/>
        <w:outlineLvl w:val="5"/>
        <w:rPr>
          <w:rFonts w:ascii="PT Astra Serif" w:hAnsi="PT Astra Serif"/>
          <w:spacing w:val="20"/>
          <w:sz w:val="24"/>
          <w:szCs w:val="24"/>
        </w:rPr>
      </w:pPr>
      <w:r w:rsidRPr="00320B95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AB7799" w:rsidRPr="00320B95" w:rsidRDefault="00AB7799" w:rsidP="00AB7799">
      <w:pPr>
        <w:suppressAutoHyphens/>
        <w:spacing w:after="0" w:line="240" w:lineRule="auto"/>
        <w:rPr>
          <w:rFonts w:ascii="PT Astra Serif" w:hAnsi="PT Astra Serif"/>
          <w:sz w:val="28"/>
          <w:szCs w:val="26"/>
        </w:rPr>
      </w:pPr>
    </w:p>
    <w:p w:rsidR="00AB7799" w:rsidRPr="00320B95" w:rsidRDefault="00AB7799" w:rsidP="00AB7799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803"/>
      </w:tblGrid>
      <w:tr w:rsidR="00AB7799" w:rsidRPr="00320B95" w:rsidTr="00397C26">
        <w:tc>
          <w:tcPr>
            <w:tcW w:w="2563" w:type="pct"/>
          </w:tcPr>
          <w:p w:rsidR="00AB7799" w:rsidRPr="00320B95" w:rsidRDefault="00AB7799" w:rsidP="00397C26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20B95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320B95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320B95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320B95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B7799" w:rsidRPr="00320B95" w:rsidRDefault="00AB7799" w:rsidP="00397C26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0B95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5911F8" w:rsidRDefault="005911F8" w:rsidP="00AB779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F10AA" w:rsidRPr="007A4FD3" w:rsidRDefault="00BF10AA" w:rsidP="00781A8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t>О внесении изменения в постановление</w:t>
      </w:r>
    </w:p>
    <w:p w:rsidR="00BF10AA" w:rsidRPr="007A4FD3" w:rsidRDefault="00BF10AA" w:rsidP="00781A8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t>администрации города Югорска от 26.06.2018 № 1773</w:t>
      </w:r>
    </w:p>
    <w:p w:rsidR="00BF10AA" w:rsidRPr="007A4FD3" w:rsidRDefault="00BF10AA" w:rsidP="00781A8B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«</w:t>
      </w:r>
      <w:r w:rsidRPr="007A4FD3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б утверждении</w:t>
      </w:r>
      <w:r w:rsidRPr="007A4FD3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перечня организаций определенных</w:t>
      </w:r>
    </w:p>
    <w:p w:rsidR="00BF10AA" w:rsidRPr="007A4FD3" w:rsidRDefault="00BF10AA" w:rsidP="00781A8B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для отбывания наказания в виде </w:t>
      </w:r>
    </w:p>
    <w:p w:rsidR="00BF10AA" w:rsidRPr="007A4FD3" w:rsidRDefault="00BF10AA" w:rsidP="00781A8B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обязательных работ и видов обязательных работ»</w:t>
      </w:r>
    </w:p>
    <w:p w:rsidR="00AB7799" w:rsidRPr="007A4FD3" w:rsidRDefault="00AB7799" w:rsidP="00781A8B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10AA" w:rsidRPr="007A4FD3" w:rsidRDefault="00BF10AA" w:rsidP="00781A8B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</w:t>
      </w:r>
      <w:r w:rsidR="005911F8">
        <w:rPr>
          <w:rFonts w:ascii="PT Astra Serif" w:hAnsi="PT Astra Serif" w:cs="Times New Roman"/>
          <w:sz w:val="28"/>
          <w:szCs w:val="28"/>
          <w:shd w:val="clear" w:color="auto" w:fill="FFFFFF"/>
        </w:rPr>
        <w:t>К</w:t>
      </w:r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>одексом Российской Федерации об административных правонарушениях,</w:t>
      </w:r>
      <w:r w:rsidR="007A4FD3"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5B21EF">
        <w:rPr>
          <w:rFonts w:ascii="PT Astra Serif" w:hAnsi="PT Astra Serif" w:cs="Times New Roman"/>
          <w:sz w:val="28"/>
          <w:szCs w:val="28"/>
        </w:rPr>
        <w:t xml:space="preserve">в целях </w:t>
      </w:r>
      <w:r w:rsidR="005B21EF" w:rsidRPr="007A4FD3">
        <w:rPr>
          <w:rFonts w:ascii="PT Astra Serif" w:hAnsi="PT Astra Serif" w:cs="Times New Roman"/>
          <w:sz w:val="28"/>
          <w:szCs w:val="28"/>
        </w:rPr>
        <w:t>создания условий для отбывания наказания в виде обязательных работ на территории города Югорска</w:t>
      </w:r>
      <w:r w:rsidR="005B21EF"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A4FD3"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по согласованию с филиалом по городу </w:t>
      </w:r>
      <w:proofErr w:type="spellStart"/>
      <w:r w:rsidR="007A4FD3"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>Югорску</w:t>
      </w:r>
      <w:proofErr w:type="spellEnd"/>
      <w:r w:rsidR="007A4FD3"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81A8B" w:rsidRPr="008E4559">
        <w:rPr>
          <w:rFonts w:ascii="PT Astra Serif" w:hAnsi="PT Astra Serif"/>
          <w:sz w:val="28"/>
          <w:szCs w:val="28"/>
        </w:rPr>
        <w:t>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округу-</w:t>
      </w:r>
      <w:r w:rsidR="00781A8B">
        <w:rPr>
          <w:rFonts w:ascii="PT Astra Serif" w:hAnsi="PT Astra Serif"/>
          <w:sz w:val="28"/>
          <w:szCs w:val="28"/>
        </w:rPr>
        <w:t>Юг</w:t>
      </w:r>
      <w:r w:rsidR="007A4FD3" w:rsidRPr="007A4FD3">
        <w:rPr>
          <w:rFonts w:ascii="PT Astra Serif" w:hAnsi="PT Astra Serif" w:cs="Times New Roman"/>
          <w:sz w:val="28"/>
          <w:szCs w:val="28"/>
        </w:rPr>
        <w:t>ре</w:t>
      </w:r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>:</w:t>
      </w:r>
      <w:proofErr w:type="gramEnd"/>
    </w:p>
    <w:p w:rsidR="00BF10AA" w:rsidRPr="007A4FD3" w:rsidRDefault="00BF10AA" w:rsidP="00781A8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proofErr w:type="gramStart"/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Внести в </w:t>
      </w:r>
      <w:r w:rsidRPr="007A4FD3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города Югорска от 26.06.2018 № 1773 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«</w:t>
      </w:r>
      <w:r w:rsidRPr="007A4FD3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б утверждении</w:t>
      </w:r>
      <w:r w:rsidRPr="007A4FD3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перечня организаций определенных для отбывания наказания в виде обязательных работ и</w:t>
      </w:r>
      <w:r w:rsidR="00CA249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видов обязательных работ»</w:t>
      </w:r>
      <w:r w:rsidR="00CA249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>(с изменениями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    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>от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0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>.0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>4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>.20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19  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№ 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>689,     от 22.10.2021   №   2005-п,             от 02.11.2021 № 2079-п, от 10.02.2022 № 237-п</w:t>
      </w:r>
      <w:r w:rsidR="00AD5195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, </w:t>
      </w:r>
      <w:r w:rsidR="00240B5C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от 08.06.2022 № 1206-п, </w:t>
      </w:r>
      <w:r w:rsidR="006D2B99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         </w:t>
      </w:r>
      <w:bookmarkStart w:id="0" w:name="_GoBack"/>
      <w:bookmarkEnd w:id="0"/>
      <w:r w:rsidR="00240B5C">
        <w:rPr>
          <w:rFonts w:ascii="PT Astra Serif" w:eastAsia="Times New Roman" w:hAnsi="PT Astra Serif" w:cs="Calibri"/>
          <w:sz w:val="28"/>
          <w:szCs w:val="28"/>
          <w:lang w:eastAsia="ar-SA"/>
        </w:rPr>
        <w:t>от 20.03.2023 № 350-п</w:t>
      </w:r>
      <w:r w:rsidR="005B21EF" w:rsidRPr="00543ADB">
        <w:rPr>
          <w:rFonts w:ascii="PT Astra Serif" w:eastAsia="Times New Roman" w:hAnsi="PT Astra Serif" w:cs="Calibri"/>
          <w:sz w:val="28"/>
          <w:szCs w:val="28"/>
          <w:lang w:eastAsia="ar-SA"/>
        </w:rPr>
        <w:t>)</w:t>
      </w:r>
      <w:r w:rsidR="005B21E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284489"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изменение, изложив приложение 1 в новой редакции</w:t>
      </w:r>
      <w:r w:rsidR="00BC2E3A"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(приложение)</w:t>
      </w:r>
      <w:r w:rsidR="00284489"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.</w:t>
      </w:r>
      <w:proofErr w:type="gramEnd"/>
    </w:p>
    <w:p w:rsidR="00BF10AA" w:rsidRPr="007A4FD3" w:rsidRDefault="00284489" w:rsidP="00781A8B">
      <w:pPr>
        <w:suppressAutoHyphens/>
        <w:spacing w:after="0"/>
        <w:ind w:firstLine="567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t>2</w:t>
      </w:r>
      <w:r w:rsidR="00BF10AA" w:rsidRPr="007A4FD3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BF10AA"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F10AA" w:rsidRPr="007A4FD3" w:rsidRDefault="00294D9A" w:rsidP="00781A8B">
      <w:pPr>
        <w:suppressAutoHyphens/>
        <w:spacing w:after="0"/>
        <w:ind w:firstLine="567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="00BF10AA"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AB7799" w:rsidRPr="00AB7799" w:rsidRDefault="00AB7799" w:rsidP="00AB7799">
      <w:pPr>
        <w:tabs>
          <w:tab w:val="left" w:pos="709"/>
        </w:tabs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AB7799" w:rsidRPr="00AB7799" w:rsidRDefault="00AB7799" w:rsidP="00AB7799">
      <w:pPr>
        <w:tabs>
          <w:tab w:val="left" w:pos="709"/>
        </w:tabs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tbl>
      <w:tblPr>
        <w:tblW w:w="98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710"/>
      </w:tblGrid>
      <w:tr w:rsidR="00AB7799" w:rsidRPr="00AB7799" w:rsidTr="00397C26">
        <w:trPr>
          <w:trHeight w:val="1443"/>
        </w:trPr>
        <w:tc>
          <w:tcPr>
            <w:tcW w:w="3227" w:type="dxa"/>
            <w:shd w:val="clear" w:color="auto" w:fill="auto"/>
          </w:tcPr>
          <w:p w:rsidR="00AB7799" w:rsidRPr="00AB7799" w:rsidRDefault="00AB7799" w:rsidP="00AB779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B7799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FC44B" wp14:editId="6BAA2BD6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29210</wp:posOffset>
                      </wp:positionV>
                      <wp:extent cx="2540000" cy="895350"/>
                      <wp:effectExtent l="0" t="0" r="12700" b="1905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156.3pt;margin-top:2.3pt;width:20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" filled="f" strokecolor="windowText" strokeweight="1pt">
                      <v:path arrowok="t"/>
                    </v:roundrect>
                  </w:pict>
                </mc:Fallback>
              </mc:AlternateContent>
            </w:r>
          </w:p>
          <w:p w:rsidR="00AB7799" w:rsidRPr="00AB7799" w:rsidRDefault="00AB7799" w:rsidP="00AB7799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AB7799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 xml:space="preserve">Глава города </w:t>
            </w:r>
            <w:proofErr w:type="spellStart"/>
            <w:r w:rsidRPr="00AB7799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3901" w:type="dxa"/>
            <w:shd w:val="clear" w:color="auto" w:fill="auto"/>
            <w:vAlign w:val="center"/>
          </w:tcPr>
          <w:p w:rsidR="00AB7799" w:rsidRPr="00AB7799" w:rsidRDefault="00AB7799" w:rsidP="00AB77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D9D9D9"/>
              </w:rPr>
            </w:pPr>
            <w:r w:rsidRPr="00AB7799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A60B297" wp14:editId="6AB042D0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799">
              <w:rPr>
                <w:rFonts w:ascii="Calibri" w:eastAsia="Calibri" w:hAnsi="Calibri" w:cs="Times New Roman"/>
                <w:b/>
                <w:color w:val="D9D9D9"/>
              </w:rPr>
              <w:t>ДОКУМЕНТ ПОДПИСАН</w:t>
            </w:r>
          </w:p>
          <w:p w:rsidR="00AB7799" w:rsidRPr="00AB7799" w:rsidRDefault="00AB7799" w:rsidP="00AB77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D9D9D9"/>
              </w:rPr>
            </w:pPr>
            <w:r w:rsidRPr="00AB7799">
              <w:rPr>
                <w:rFonts w:ascii="Calibri" w:eastAsia="Calibri" w:hAnsi="Calibri" w:cs="Times New Roman"/>
                <w:b/>
                <w:color w:val="D9D9D9"/>
              </w:rPr>
              <w:t>ЭЛЕКТРОННОЙ ПОДПИСЬЮ</w:t>
            </w:r>
          </w:p>
          <w:p w:rsidR="00AB7799" w:rsidRPr="00AB7799" w:rsidRDefault="00AB7799" w:rsidP="00AB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D9D9D9"/>
                <w:sz w:val="8"/>
                <w:szCs w:val="8"/>
                <w:lang w:eastAsia="ru-RU"/>
              </w:rPr>
            </w:pPr>
          </w:p>
          <w:p w:rsidR="00AB7799" w:rsidRPr="00AB7799" w:rsidRDefault="00AB7799" w:rsidP="00AB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D9D9D9"/>
                <w:sz w:val="18"/>
                <w:szCs w:val="18"/>
                <w:lang w:eastAsia="ru-RU"/>
              </w:rPr>
            </w:pPr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  <w:lang w:eastAsia="ru-RU"/>
              </w:rPr>
              <w:t>Сертификат  [Номер сертификата 1]</w:t>
            </w:r>
          </w:p>
          <w:p w:rsidR="00AB7799" w:rsidRPr="00AB7799" w:rsidRDefault="00AB7799" w:rsidP="00AB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D9D9D9"/>
                <w:sz w:val="18"/>
                <w:szCs w:val="18"/>
                <w:lang w:eastAsia="ru-RU"/>
              </w:rPr>
            </w:pPr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  <w:lang w:eastAsia="ru-RU"/>
              </w:rPr>
              <w:t>Владелец [Владелец сертификата 1]</w:t>
            </w:r>
          </w:p>
          <w:p w:rsidR="00AB7799" w:rsidRPr="00AB7799" w:rsidRDefault="00AB7799" w:rsidP="00AB7799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>ДатаС</w:t>
            </w:r>
            <w:proofErr w:type="spellEnd"/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>ДатаПо</w:t>
            </w:r>
            <w:proofErr w:type="spellEnd"/>
            <w:r w:rsidRPr="00AB7799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710" w:type="dxa"/>
            <w:shd w:val="clear" w:color="auto" w:fill="auto"/>
          </w:tcPr>
          <w:p w:rsidR="00AB7799" w:rsidRPr="00AB7799" w:rsidRDefault="00AB7799" w:rsidP="00AB7799">
            <w:pPr>
              <w:spacing w:after="0" w:line="240" w:lineRule="auto"/>
              <w:ind w:right="-199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  <w:p w:rsidR="00AB7799" w:rsidRPr="00AB7799" w:rsidRDefault="00AB7799" w:rsidP="00AB7799">
            <w:pPr>
              <w:spacing w:after="0" w:line="240" w:lineRule="auto"/>
              <w:ind w:right="-19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AB7799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А.Ю. Харлов</w:t>
            </w:r>
          </w:p>
        </w:tc>
      </w:tr>
    </w:tbl>
    <w:p w:rsidR="00284489" w:rsidRPr="005B21EF" w:rsidRDefault="00284489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5B21EF">
        <w:rPr>
          <w:rFonts w:ascii="PT Astra Serif" w:eastAsia="Calibri" w:hAnsi="PT Astra Serif" w:cs="Times New Roman"/>
          <w:b/>
          <w:sz w:val="28"/>
          <w:szCs w:val="28"/>
        </w:rPr>
        <w:lastRenderedPageBreak/>
        <w:t>Приложение</w:t>
      </w:r>
    </w:p>
    <w:p w:rsidR="00284489" w:rsidRPr="005B21EF" w:rsidRDefault="00284489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5B21EF">
        <w:rPr>
          <w:rFonts w:ascii="PT Astra Serif" w:eastAsia="Calibri" w:hAnsi="PT Astra Serif" w:cs="Times New Roman"/>
          <w:b/>
          <w:sz w:val="28"/>
          <w:szCs w:val="28"/>
        </w:rPr>
        <w:t>к постановлению</w:t>
      </w:r>
    </w:p>
    <w:p w:rsidR="00284489" w:rsidRPr="005B21EF" w:rsidRDefault="00284489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5B21EF">
        <w:rPr>
          <w:rFonts w:ascii="PT Astra Serif" w:eastAsia="Calibri" w:hAnsi="PT Astra Serif" w:cs="Times New Roman"/>
          <w:b/>
          <w:sz w:val="28"/>
          <w:szCs w:val="28"/>
        </w:rPr>
        <w:t>администрации города Югорска</w:t>
      </w:r>
    </w:p>
    <w:p w:rsidR="00284489" w:rsidRPr="005B21EF" w:rsidRDefault="00284489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5B21EF">
        <w:rPr>
          <w:rFonts w:ascii="PT Astra Serif" w:eastAsia="Calibri" w:hAnsi="PT Astra Serif" w:cs="Times New Roman"/>
          <w:b/>
          <w:sz w:val="28"/>
          <w:szCs w:val="28"/>
        </w:rPr>
        <w:t xml:space="preserve">от </w:t>
      </w:r>
      <w:r w:rsidR="00240B5C">
        <w:rPr>
          <w:rFonts w:ascii="PT Astra Serif" w:eastAsia="Calibri" w:hAnsi="PT Astra Serif" w:cs="Times New Roman"/>
          <w:b/>
          <w:sz w:val="28"/>
          <w:szCs w:val="28"/>
          <w:u w:val="single"/>
        </w:rPr>
        <w:t xml:space="preserve"> __________</w:t>
      </w:r>
      <w:r w:rsidRPr="005B21EF">
        <w:rPr>
          <w:rFonts w:ascii="PT Astra Serif" w:eastAsia="Calibri" w:hAnsi="PT Astra Serif" w:cs="Times New Roman"/>
          <w:b/>
          <w:sz w:val="28"/>
          <w:szCs w:val="28"/>
          <w:u w:val="single"/>
        </w:rPr>
        <w:t xml:space="preserve"> </w:t>
      </w:r>
      <w:r w:rsidRPr="005B21EF">
        <w:rPr>
          <w:rFonts w:ascii="PT Astra Serif" w:eastAsia="Calibri" w:hAnsi="PT Astra Serif" w:cs="Times New Roman"/>
          <w:b/>
          <w:sz w:val="28"/>
          <w:szCs w:val="28"/>
        </w:rPr>
        <w:t>№ ____</w:t>
      </w:r>
      <w:r w:rsidRPr="005B21EF">
        <w:rPr>
          <w:rFonts w:ascii="PT Astra Serif" w:eastAsia="Calibri" w:hAnsi="PT Astra Serif" w:cs="Times New Roman"/>
          <w:b/>
          <w:sz w:val="28"/>
          <w:szCs w:val="28"/>
          <w:u w:val="single"/>
        </w:rPr>
        <w:t>_</w:t>
      </w:r>
    </w:p>
    <w:p w:rsidR="00284489" w:rsidRPr="00A66FEE" w:rsidRDefault="00284489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</w:p>
    <w:p w:rsidR="00BF10AA" w:rsidRPr="00A66FEE" w:rsidRDefault="00BF10AA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>Приложение</w:t>
      </w:r>
      <w:r w:rsidR="005417FD" w:rsidRPr="00A66FEE">
        <w:rPr>
          <w:rFonts w:ascii="PT Astra Serif" w:eastAsia="Calibri" w:hAnsi="PT Astra Serif" w:cs="Times New Roman"/>
          <w:b/>
          <w:sz w:val="28"/>
          <w:szCs w:val="28"/>
        </w:rPr>
        <w:t xml:space="preserve"> 1</w:t>
      </w:r>
    </w:p>
    <w:p w:rsidR="00BF10AA" w:rsidRPr="00A66FEE" w:rsidRDefault="00BF10AA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>к постановлению</w:t>
      </w:r>
    </w:p>
    <w:p w:rsidR="00BF10AA" w:rsidRPr="00A66FEE" w:rsidRDefault="00BF10AA" w:rsidP="00781A8B">
      <w:pPr>
        <w:spacing w:after="0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>администрации города Югорска</w:t>
      </w:r>
    </w:p>
    <w:p w:rsidR="00BF10AA" w:rsidRPr="00A66FEE" w:rsidRDefault="00BF10AA" w:rsidP="00781A8B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 xml:space="preserve">от </w:t>
      </w:r>
      <w:r w:rsidRPr="00A66FEE">
        <w:rPr>
          <w:rFonts w:ascii="PT Astra Serif" w:eastAsia="Calibri" w:hAnsi="PT Astra Serif" w:cs="Times New Roman"/>
          <w:sz w:val="28"/>
          <w:szCs w:val="28"/>
          <w:u w:val="single"/>
        </w:rPr>
        <w:t>_</w:t>
      </w:r>
      <w:r w:rsidR="00284489" w:rsidRPr="00A66FEE">
        <w:rPr>
          <w:rFonts w:ascii="PT Astra Serif" w:eastAsia="Calibri" w:hAnsi="PT Astra Serif" w:cs="Times New Roman"/>
          <w:sz w:val="28"/>
          <w:szCs w:val="28"/>
          <w:u w:val="single"/>
        </w:rPr>
        <w:t>26.06.</w:t>
      </w:r>
      <w:r w:rsidRPr="00A66FEE">
        <w:rPr>
          <w:rFonts w:ascii="PT Astra Serif" w:eastAsia="Calibri" w:hAnsi="PT Astra Serif" w:cs="Times New Roman"/>
          <w:sz w:val="28"/>
          <w:szCs w:val="28"/>
          <w:u w:val="single"/>
        </w:rPr>
        <w:t>2018</w:t>
      </w:r>
      <w:r w:rsidR="005911F8">
        <w:rPr>
          <w:rFonts w:ascii="PT Astra Serif" w:eastAsia="Calibri" w:hAnsi="PT Astra Serif" w:cs="Times New Roman"/>
          <w:sz w:val="28"/>
          <w:szCs w:val="28"/>
          <w:u w:val="single"/>
        </w:rPr>
        <w:t xml:space="preserve"> года</w:t>
      </w:r>
      <w:r w:rsidRPr="00A66FEE">
        <w:rPr>
          <w:rFonts w:ascii="PT Astra Serif" w:eastAsia="Calibri" w:hAnsi="PT Astra Serif" w:cs="Times New Roman"/>
          <w:sz w:val="28"/>
          <w:szCs w:val="28"/>
          <w:u w:val="single"/>
        </w:rPr>
        <w:t xml:space="preserve"> </w:t>
      </w:r>
      <w:r w:rsidR="00284489" w:rsidRPr="00A66FEE">
        <w:rPr>
          <w:rFonts w:ascii="PT Astra Serif" w:eastAsia="Calibri" w:hAnsi="PT Astra Serif" w:cs="Times New Roman"/>
          <w:sz w:val="28"/>
          <w:szCs w:val="28"/>
          <w:u w:val="single"/>
        </w:rPr>
        <w:t xml:space="preserve"> </w:t>
      </w:r>
      <w:r w:rsidR="00781A8B">
        <w:rPr>
          <w:rFonts w:ascii="PT Astra Serif" w:eastAsia="Calibri" w:hAnsi="PT Astra Serif" w:cs="Times New Roman"/>
          <w:b/>
          <w:sz w:val="28"/>
          <w:szCs w:val="28"/>
        </w:rPr>
        <w:t xml:space="preserve">№ </w:t>
      </w:r>
      <w:r w:rsidR="00284489" w:rsidRPr="00A66FEE">
        <w:rPr>
          <w:rFonts w:ascii="PT Astra Serif" w:eastAsia="Calibri" w:hAnsi="PT Astra Serif" w:cs="Times New Roman"/>
          <w:sz w:val="28"/>
          <w:szCs w:val="28"/>
          <w:u w:val="single"/>
        </w:rPr>
        <w:t>1773</w:t>
      </w:r>
      <w:r w:rsidRPr="00A66FEE">
        <w:rPr>
          <w:rFonts w:ascii="PT Astra Serif" w:eastAsia="Calibri" w:hAnsi="PT Astra Serif" w:cs="Times New Roman"/>
          <w:sz w:val="28"/>
          <w:szCs w:val="28"/>
          <w:u w:val="single"/>
        </w:rPr>
        <w:t>_</w:t>
      </w:r>
    </w:p>
    <w:p w:rsidR="00BF10AA" w:rsidRPr="00A66FEE" w:rsidRDefault="00BF10AA" w:rsidP="00781A8B">
      <w:pPr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BF10AA" w:rsidRPr="00A66FEE" w:rsidRDefault="00BF10AA" w:rsidP="00781A8B">
      <w:pPr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BF10AA" w:rsidRPr="00A66FEE" w:rsidRDefault="00BF10AA" w:rsidP="00781A8B">
      <w:pPr>
        <w:spacing w:after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 xml:space="preserve">Перечень </w:t>
      </w:r>
    </w:p>
    <w:p w:rsidR="00BF10AA" w:rsidRPr="00A66FEE" w:rsidRDefault="00BF10AA" w:rsidP="00781A8B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A66FE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организаций определенных для отбывания наказания осужденных </w:t>
      </w:r>
    </w:p>
    <w:p w:rsidR="00BF10AA" w:rsidRPr="00A66FEE" w:rsidRDefault="00BF10AA" w:rsidP="00781A8B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A66FE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в виде обязательных работ</w:t>
      </w:r>
    </w:p>
    <w:p w:rsidR="00BF10AA" w:rsidRPr="00A66FEE" w:rsidRDefault="00BF10AA" w:rsidP="00781A8B">
      <w:pPr>
        <w:spacing w:after="0"/>
        <w:rPr>
          <w:rFonts w:ascii="PT Astra Serif" w:eastAsia="Calibri" w:hAnsi="PT Astra Serif" w:cs="Times New Roman"/>
          <w:sz w:val="28"/>
          <w:szCs w:val="28"/>
        </w:rPr>
      </w:pPr>
    </w:p>
    <w:p w:rsidR="00BF10AA" w:rsidRPr="00A66FEE" w:rsidRDefault="00BF10AA" w:rsidP="00945886">
      <w:pPr>
        <w:pStyle w:val="a3"/>
        <w:numPr>
          <w:ilvl w:val="0"/>
          <w:numId w:val="5"/>
        </w:numPr>
        <w:suppressAutoHyphens/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Муниципальное автономное учреждение «Молодежный центр «Гелиос»</w:t>
      </w:r>
      <w:r w:rsidR="00A66FEE">
        <w:rPr>
          <w:rFonts w:ascii="PT Astra Serif" w:eastAsia="Calibri" w:hAnsi="PT Astra Serif" w:cs="Times New Roman"/>
          <w:sz w:val="28"/>
          <w:szCs w:val="28"/>
        </w:rPr>
        <w:t>.</w:t>
      </w:r>
    </w:p>
    <w:p w:rsidR="00BF10AA" w:rsidRPr="00A66FEE" w:rsidRDefault="00BF10AA" w:rsidP="00945886">
      <w:pPr>
        <w:pStyle w:val="a3"/>
        <w:numPr>
          <w:ilvl w:val="0"/>
          <w:numId w:val="5"/>
        </w:numPr>
        <w:tabs>
          <w:tab w:val="num" w:pos="720"/>
        </w:tabs>
        <w:suppressAutoHyphens/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«Спектр»</w:t>
      </w:r>
      <w:r w:rsidR="00A66FEE">
        <w:rPr>
          <w:rFonts w:ascii="PT Astra Serif" w:eastAsia="Calibri" w:hAnsi="PT Astra Serif" w:cs="Times New Roman"/>
          <w:sz w:val="28"/>
          <w:szCs w:val="28"/>
        </w:rPr>
        <w:t>.</w:t>
      </w:r>
    </w:p>
    <w:p w:rsidR="00BF10AA" w:rsidRPr="00A66FEE" w:rsidRDefault="00BF10AA" w:rsidP="00945886">
      <w:pPr>
        <w:pStyle w:val="a3"/>
        <w:numPr>
          <w:ilvl w:val="0"/>
          <w:numId w:val="5"/>
        </w:numPr>
        <w:suppressAutoHyphens/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«Строительно-монтажное управление № 32»</w:t>
      </w:r>
      <w:r w:rsidR="00A66FEE">
        <w:rPr>
          <w:rFonts w:ascii="PT Astra Serif" w:eastAsia="Calibri" w:hAnsi="PT Astra Serif" w:cs="Times New Roman"/>
          <w:sz w:val="28"/>
          <w:szCs w:val="28"/>
        </w:rPr>
        <w:t>.</w:t>
      </w:r>
    </w:p>
    <w:p w:rsidR="00A66FEE" w:rsidRPr="00A66FEE" w:rsidRDefault="00A66FEE" w:rsidP="00945886">
      <w:pPr>
        <w:pStyle w:val="a3"/>
        <w:numPr>
          <w:ilvl w:val="0"/>
          <w:numId w:val="5"/>
        </w:numPr>
        <w:suppressAutoHyphens/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«Тайга».</w:t>
      </w:r>
    </w:p>
    <w:p w:rsidR="00A66FEE" w:rsidRPr="00240B5C" w:rsidRDefault="005B21EF" w:rsidP="00945886">
      <w:pPr>
        <w:pStyle w:val="a3"/>
        <w:numPr>
          <w:ilvl w:val="0"/>
          <w:numId w:val="5"/>
        </w:numPr>
        <w:suppressAutoHyphens/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Муниципальное унитарное предприятие «</w:t>
      </w:r>
      <w:proofErr w:type="spellStart"/>
      <w:r w:rsidR="00945886">
        <w:rPr>
          <w:rFonts w:ascii="PT Astra Serif" w:eastAsia="Calibri" w:hAnsi="PT Astra Serif" w:cs="Times New Roman"/>
          <w:sz w:val="28"/>
          <w:szCs w:val="28"/>
        </w:rPr>
        <w:t>Югорскэ</w:t>
      </w:r>
      <w:r>
        <w:rPr>
          <w:rFonts w:ascii="PT Astra Serif" w:eastAsia="Calibri" w:hAnsi="PT Astra Serif" w:cs="Times New Roman"/>
          <w:sz w:val="28"/>
          <w:szCs w:val="28"/>
        </w:rPr>
        <w:t>нергогаз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</w:t>
      </w:r>
      <w:r w:rsidR="00A66FEE">
        <w:rPr>
          <w:rFonts w:ascii="PT Astra Serif" w:eastAsia="Calibri" w:hAnsi="PT Astra Serif" w:cs="Times New Roman"/>
          <w:sz w:val="28"/>
          <w:szCs w:val="28"/>
        </w:rPr>
        <w:t>.</w:t>
      </w:r>
    </w:p>
    <w:p w:rsidR="00240B5C" w:rsidRPr="00A66FEE" w:rsidRDefault="00240B5C" w:rsidP="00945886">
      <w:pPr>
        <w:pStyle w:val="a3"/>
        <w:numPr>
          <w:ilvl w:val="0"/>
          <w:numId w:val="5"/>
        </w:numPr>
        <w:suppressAutoHyphens/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Автономная некоммерческая организация социального обслуживания населения «Верь в себя».</w:t>
      </w:r>
    </w:p>
    <w:p w:rsidR="00A66FEE" w:rsidRPr="00240B5C" w:rsidRDefault="00AD5195" w:rsidP="00945886">
      <w:pPr>
        <w:numPr>
          <w:ilvl w:val="0"/>
          <w:numId w:val="5"/>
        </w:numPr>
        <w:suppressAutoHyphens/>
        <w:spacing w:after="0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0B5C">
        <w:rPr>
          <w:rFonts w:ascii="PT Astra Serif" w:eastAsia="Calibri" w:hAnsi="PT Astra Serif" w:cs="Times New Roman"/>
          <w:sz w:val="28"/>
          <w:szCs w:val="28"/>
        </w:rPr>
        <w:t>Отдел Министерства внутренних дел России по городу Югорскку.</w:t>
      </w:r>
      <w:r w:rsidR="00A66FEE" w:rsidRPr="00240B5C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A66FEE" w:rsidRPr="00A66FEE" w:rsidRDefault="00A66FEE" w:rsidP="00781A8B">
      <w:pPr>
        <w:tabs>
          <w:tab w:val="num" w:pos="720"/>
        </w:tabs>
        <w:suppressAutoHyphens/>
        <w:spacing w:after="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66FEE" w:rsidRPr="00A66FEE" w:rsidRDefault="00A66FEE" w:rsidP="00781A8B">
      <w:pPr>
        <w:suppressAutoHyphens/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F10AA" w:rsidRPr="00A66FEE" w:rsidRDefault="00BF10AA" w:rsidP="00781A8B">
      <w:pPr>
        <w:rPr>
          <w:rFonts w:ascii="PT Astra Serif" w:hAnsi="PT Astra Serif"/>
          <w:sz w:val="28"/>
          <w:szCs w:val="28"/>
        </w:rPr>
      </w:pPr>
    </w:p>
    <w:p w:rsidR="00BF10AA" w:rsidRDefault="00BF10AA" w:rsidP="00781A8B"/>
    <w:p w:rsidR="00BF10AA" w:rsidRDefault="00BF10AA" w:rsidP="00781A8B"/>
    <w:sectPr w:rsidR="00BF10AA" w:rsidSect="00781A8B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EFF"/>
    <w:multiLevelType w:val="multilevel"/>
    <w:tmpl w:val="89A0490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1">
    <w:nsid w:val="1FD27FE0"/>
    <w:multiLevelType w:val="hybridMultilevel"/>
    <w:tmpl w:val="F092ABEE"/>
    <w:lvl w:ilvl="0" w:tplc="7A082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D4022C"/>
    <w:multiLevelType w:val="hybridMultilevel"/>
    <w:tmpl w:val="FD04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23"/>
    <w:rsid w:val="00001E9B"/>
    <w:rsid w:val="00240B5C"/>
    <w:rsid w:val="00284489"/>
    <w:rsid w:val="00294D9A"/>
    <w:rsid w:val="005417FD"/>
    <w:rsid w:val="005911F8"/>
    <w:rsid w:val="005B21EF"/>
    <w:rsid w:val="006D2B99"/>
    <w:rsid w:val="006F3E67"/>
    <w:rsid w:val="00775090"/>
    <w:rsid w:val="00781A8B"/>
    <w:rsid w:val="007A4FD3"/>
    <w:rsid w:val="007E632A"/>
    <w:rsid w:val="00887A72"/>
    <w:rsid w:val="00945886"/>
    <w:rsid w:val="00A66FEE"/>
    <w:rsid w:val="00AB7799"/>
    <w:rsid w:val="00AD5195"/>
    <w:rsid w:val="00BC2E3A"/>
    <w:rsid w:val="00BF10AA"/>
    <w:rsid w:val="00CA2494"/>
    <w:rsid w:val="00D4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10A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uiPriority w:val="34"/>
    <w:qFormat/>
    <w:rsid w:val="00BF1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A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AB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10A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uiPriority w:val="34"/>
    <w:qFormat/>
    <w:rsid w:val="00BF1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A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AB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17</cp:revision>
  <cp:lastPrinted>2024-10-15T09:03:00Z</cp:lastPrinted>
  <dcterms:created xsi:type="dcterms:W3CDTF">2019-03-04T04:48:00Z</dcterms:created>
  <dcterms:modified xsi:type="dcterms:W3CDTF">2024-10-15T09:18:00Z</dcterms:modified>
</cp:coreProperties>
</file>